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8257" w14:textId="77777777" w:rsidR="004E1EC7" w:rsidRPr="002D47A8" w:rsidRDefault="004E1EC7" w:rsidP="004E1EC7">
      <w:pPr>
        <w:rPr>
          <w:rFonts w:ascii="Times New Roman" w:hAnsi="Times New Roman"/>
        </w:rPr>
      </w:pPr>
      <w:r w:rsidRPr="002D47A8">
        <w:rPr>
          <w:rFonts w:ascii="Times New Roman" w:hAnsi="Times New Roman"/>
        </w:rPr>
        <w:t xml:space="preserve">To cite: </w:t>
      </w:r>
      <w:r w:rsidRPr="002D47A8">
        <w:rPr>
          <w:rStyle w:val="Strong"/>
          <w:rFonts w:ascii="Times New Roman" w:eastAsia="Times New Roman" w:hAnsi="Times New Roman"/>
          <w:b w:val="0"/>
          <w:color w:val="2A2A2A"/>
        </w:rPr>
        <w:t>Kostadinova, Petia.</w:t>
      </w:r>
      <w:r w:rsidRPr="002D47A8">
        <w:rPr>
          <w:rStyle w:val="Strong"/>
          <w:rFonts w:ascii="Times New Roman" w:eastAsia="Times New Roman" w:hAnsi="Times New Roman"/>
          <w:color w:val="2A2A2A"/>
        </w:rPr>
        <w:t xml:space="preserve"> </w:t>
      </w:r>
      <w:r w:rsidRPr="002D47A8">
        <w:rPr>
          <w:rFonts w:ascii="Times New Roman" w:eastAsia="Times New Roman" w:hAnsi="Times New Roman"/>
          <w:color w:val="2A2A2A"/>
        </w:rPr>
        <w:t xml:space="preserve">2015. “Improving the Transparency and Accountability of EU Institutions-The Impact of the Office of the European Ombudsman”, </w:t>
      </w:r>
      <w:r w:rsidRPr="002D47A8">
        <w:rPr>
          <w:rStyle w:val="Emphasis"/>
          <w:rFonts w:ascii="Times New Roman" w:eastAsia="Times New Roman" w:hAnsi="Times New Roman"/>
          <w:color w:val="2A2A2A"/>
        </w:rPr>
        <w:t>Journal of Common Market Studies</w:t>
      </w:r>
      <w:r w:rsidRPr="002D47A8">
        <w:rPr>
          <w:rFonts w:ascii="Times New Roman" w:eastAsia="Times New Roman" w:hAnsi="Times New Roman"/>
          <w:color w:val="2A2A2A"/>
        </w:rPr>
        <w:t xml:space="preserve"> 53(5): 1077-1093</w:t>
      </w:r>
    </w:p>
    <w:p w14:paraId="64124C0D" w14:textId="77777777" w:rsidR="004E1EC7" w:rsidRDefault="004E1EC7" w:rsidP="004E1EC7">
      <w:pPr>
        <w:rPr>
          <w:rFonts w:ascii="Times New Roman" w:hAnsi="Times New Roman"/>
          <w:b/>
        </w:rPr>
      </w:pPr>
      <w:bookmarkStart w:id="0" w:name="_GoBack"/>
      <w:bookmarkEnd w:id="0"/>
    </w:p>
    <w:p w14:paraId="3D6A65F7" w14:textId="77777777" w:rsidR="00B97412" w:rsidRDefault="00B97412" w:rsidP="004E1E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Office of the European Ombudsman - Coding of maladministration cases </w:t>
      </w:r>
    </w:p>
    <w:p w14:paraId="02FA4AC9" w14:textId="77777777" w:rsidR="002D47A8" w:rsidRPr="007E371C" w:rsidRDefault="002D47A8" w:rsidP="004E1EC7">
      <w:pPr>
        <w:rPr>
          <w:rFonts w:ascii="Times New Roman" w:hAnsi="Times New Roman"/>
          <w:b/>
          <w:highlight w:val="yellow"/>
        </w:rPr>
      </w:pPr>
    </w:p>
    <w:p w14:paraId="5713A941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 xml:space="preserve">1. Complaint/file number </w:t>
      </w:r>
    </w:p>
    <w:p w14:paraId="28511136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 xml:space="preserve">2. Year complaint was filed </w:t>
      </w:r>
    </w:p>
    <w:p w14:paraId="490E12FE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 xml:space="preserve">3. Year decision was made </w:t>
      </w:r>
    </w:p>
    <w:p w14:paraId="3BFB73F7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>4. Who filed the complaint?</w:t>
      </w:r>
    </w:p>
    <w:p w14:paraId="389C8E77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ab/>
        <w:t>(1) Individual</w:t>
      </w:r>
    </w:p>
    <w:p w14:paraId="69124CDC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ab/>
        <w:t>(2) Legal person</w:t>
      </w:r>
    </w:p>
    <w:p w14:paraId="7E1B87C2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ab/>
        <w:t>(3) Other</w:t>
      </w:r>
      <w:r>
        <w:rPr>
          <w:rFonts w:ascii="Times New Roman" w:hAnsi="Times New Roman"/>
        </w:rPr>
        <w:t>—</w:t>
      </w:r>
      <w:r w:rsidRPr="007E371C">
        <w:rPr>
          <w:rFonts w:ascii="Times New Roman" w:hAnsi="Times New Roman"/>
        </w:rPr>
        <w:t xml:space="preserve">please specify </w:t>
      </w:r>
    </w:p>
    <w:p w14:paraId="013416A4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ab/>
        <w:t>(4) N/A (if own initiative inquiry by the EO)</w:t>
      </w:r>
    </w:p>
    <w:p w14:paraId="46553A1D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 xml:space="preserve">5. Country of residence </w:t>
      </w:r>
      <w:r>
        <w:rPr>
          <w:rFonts w:ascii="Times New Roman" w:hAnsi="Times New Roman"/>
        </w:rPr>
        <w:t>of</w:t>
      </w:r>
      <w:r w:rsidRPr="007E371C">
        <w:rPr>
          <w:rFonts w:ascii="Times New Roman" w:hAnsi="Times New Roman"/>
        </w:rPr>
        <w:t xml:space="preserve"> the complainant </w:t>
      </w:r>
    </w:p>
    <w:p w14:paraId="4EA34EA4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ab/>
        <w:t>(1) List</w:t>
      </w:r>
      <w:r>
        <w:rPr>
          <w:rFonts w:ascii="Times New Roman" w:hAnsi="Times New Roman"/>
        </w:rPr>
        <w:t>,</w:t>
      </w:r>
      <w:r w:rsidRPr="007E371C">
        <w:rPr>
          <w:rFonts w:ascii="Times New Roman" w:hAnsi="Times New Roman"/>
        </w:rPr>
        <w:t xml:space="preserve"> if available</w:t>
      </w:r>
    </w:p>
    <w:p w14:paraId="6A0CC24A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>6. Against which institution was the complaint</w:t>
      </w:r>
      <w:r>
        <w:rPr>
          <w:rFonts w:ascii="Times New Roman" w:hAnsi="Times New Roman"/>
        </w:rPr>
        <w:t>?</w:t>
      </w:r>
    </w:p>
    <w:p w14:paraId="0686937D" w14:textId="77777777" w:rsidR="00B97412" w:rsidRPr="007E371C" w:rsidRDefault="00B97412" w:rsidP="004E1EC7">
      <w:pPr>
        <w:numPr>
          <w:ilvl w:val="0"/>
          <w:numId w:val="1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>European Commission</w:t>
      </w:r>
    </w:p>
    <w:p w14:paraId="73D4C686" w14:textId="77777777" w:rsidR="00B97412" w:rsidRPr="007E371C" w:rsidRDefault="00B97412" w:rsidP="004E1EC7">
      <w:pPr>
        <w:numPr>
          <w:ilvl w:val="0"/>
          <w:numId w:val="1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>European Parliament</w:t>
      </w:r>
    </w:p>
    <w:p w14:paraId="44D0F1A6" w14:textId="77777777" w:rsidR="00B97412" w:rsidRPr="007E371C" w:rsidRDefault="00B97412" w:rsidP="004E1EC7">
      <w:pPr>
        <w:numPr>
          <w:ilvl w:val="0"/>
          <w:numId w:val="1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 xml:space="preserve">European Council </w:t>
      </w:r>
    </w:p>
    <w:p w14:paraId="1ED34798" w14:textId="77777777" w:rsidR="00B97412" w:rsidRPr="007E371C" w:rsidRDefault="00B97412" w:rsidP="004E1EC7">
      <w:pPr>
        <w:numPr>
          <w:ilvl w:val="0"/>
          <w:numId w:val="1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 xml:space="preserve">Council of the European Union </w:t>
      </w:r>
    </w:p>
    <w:p w14:paraId="2A6E6757" w14:textId="77777777" w:rsidR="00B97412" w:rsidRPr="007E371C" w:rsidRDefault="00B97412" w:rsidP="004E1EC7">
      <w:pPr>
        <w:numPr>
          <w:ilvl w:val="0"/>
          <w:numId w:val="1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>COREPER – Committee of the Regions</w:t>
      </w:r>
    </w:p>
    <w:p w14:paraId="687F3544" w14:textId="77777777" w:rsidR="00B97412" w:rsidRPr="007E371C" w:rsidRDefault="00B97412" w:rsidP="004E1EC7">
      <w:pPr>
        <w:numPr>
          <w:ilvl w:val="0"/>
          <w:numId w:val="1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>European Investment Bank</w:t>
      </w:r>
    </w:p>
    <w:p w14:paraId="732B6889" w14:textId="77777777" w:rsidR="00B97412" w:rsidRPr="007E371C" w:rsidRDefault="00B97412" w:rsidP="004E1EC7">
      <w:pPr>
        <w:numPr>
          <w:ilvl w:val="0"/>
          <w:numId w:val="1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>European Personnel Office</w:t>
      </w:r>
    </w:p>
    <w:p w14:paraId="6356531E" w14:textId="77777777" w:rsidR="00B97412" w:rsidRPr="007E371C" w:rsidRDefault="00B97412" w:rsidP="004E1EC7">
      <w:pPr>
        <w:numPr>
          <w:ilvl w:val="0"/>
          <w:numId w:val="1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 xml:space="preserve">Anti-Fraud Office </w:t>
      </w:r>
    </w:p>
    <w:p w14:paraId="01BF8FC7" w14:textId="77777777" w:rsidR="00B97412" w:rsidRPr="007E371C" w:rsidRDefault="00B97412" w:rsidP="004E1EC7">
      <w:pPr>
        <w:numPr>
          <w:ilvl w:val="0"/>
          <w:numId w:val="1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>Other</w:t>
      </w:r>
      <w:r>
        <w:rPr>
          <w:rFonts w:ascii="Times New Roman" w:hAnsi="Times New Roman"/>
        </w:rPr>
        <w:t>—</w:t>
      </w:r>
      <w:r w:rsidRPr="007E371C">
        <w:rPr>
          <w:rFonts w:ascii="Times New Roman" w:hAnsi="Times New Roman"/>
        </w:rPr>
        <w:t xml:space="preserve">please specify </w:t>
      </w:r>
    </w:p>
    <w:p w14:paraId="2CFB6BA8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>7. Was there an instance of maladministration?</w:t>
      </w:r>
    </w:p>
    <w:p w14:paraId="445DE5DF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ab/>
        <w:t>(1) Yes</w:t>
      </w:r>
    </w:p>
    <w:p w14:paraId="614884AF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ab/>
        <w:t>(2) No</w:t>
      </w:r>
    </w:p>
    <w:p w14:paraId="36172443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>8. Did the EO find maladministration related to lack of (insufficient) transparency of the EU institution involved in the case</w:t>
      </w:r>
      <w:proofErr w:type="gramStart"/>
      <w:r w:rsidRPr="007E371C">
        <w:rPr>
          <w:rFonts w:ascii="Times New Roman" w:hAnsi="Times New Roman"/>
        </w:rPr>
        <w:t>?/</w:t>
      </w:r>
      <w:proofErr w:type="gramEnd"/>
      <w:r w:rsidRPr="007E371C">
        <w:rPr>
          <w:rFonts w:ascii="Times New Roman" w:hAnsi="Times New Roman"/>
        </w:rPr>
        <w:t xml:space="preserve">Was the case about transparency? </w:t>
      </w:r>
    </w:p>
    <w:p w14:paraId="30D6ED64" w14:textId="77777777" w:rsidR="00B97412" w:rsidRPr="007E371C" w:rsidRDefault="00B97412" w:rsidP="004E1EC7">
      <w:pPr>
        <w:numPr>
          <w:ilvl w:val="0"/>
          <w:numId w:val="2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 xml:space="preserve">Yes </w:t>
      </w:r>
    </w:p>
    <w:p w14:paraId="405DE102" w14:textId="77777777" w:rsidR="00B97412" w:rsidRPr="007E371C" w:rsidRDefault="00B97412" w:rsidP="004E1EC7">
      <w:pPr>
        <w:numPr>
          <w:ilvl w:val="0"/>
          <w:numId w:val="2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>No</w:t>
      </w:r>
    </w:p>
    <w:p w14:paraId="6C8DCEBC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>9. Did the EO find maladministration related to lack of (insufficient) accountability of the EU institution involved in the case</w:t>
      </w:r>
      <w:proofErr w:type="gramStart"/>
      <w:r w:rsidRPr="007E371C">
        <w:rPr>
          <w:rFonts w:ascii="Times New Roman" w:hAnsi="Times New Roman"/>
        </w:rPr>
        <w:t>?/</w:t>
      </w:r>
      <w:proofErr w:type="gramEnd"/>
      <w:r w:rsidRPr="007E371C">
        <w:rPr>
          <w:rFonts w:ascii="Times New Roman" w:hAnsi="Times New Roman"/>
        </w:rPr>
        <w:t xml:space="preserve">Was the case about accountability? </w:t>
      </w:r>
    </w:p>
    <w:p w14:paraId="1740E74E" w14:textId="77777777" w:rsidR="00B97412" w:rsidRPr="007E371C" w:rsidRDefault="00B97412" w:rsidP="004E1EC7">
      <w:pPr>
        <w:numPr>
          <w:ilvl w:val="0"/>
          <w:numId w:val="4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>Yes</w:t>
      </w:r>
    </w:p>
    <w:p w14:paraId="2FF6491E" w14:textId="77777777" w:rsidR="00B97412" w:rsidRPr="007E371C" w:rsidRDefault="00B97412" w:rsidP="004E1EC7">
      <w:pPr>
        <w:numPr>
          <w:ilvl w:val="0"/>
          <w:numId w:val="4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>No</w:t>
      </w:r>
    </w:p>
    <w:p w14:paraId="165FDD11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>10. Did the critical remark by the EO encourage/suggest an improvement in transparency?</w:t>
      </w:r>
    </w:p>
    <w:p w14:paraId="76B08E7E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ab/>
        <w:t>(1) Yes</w:t>
      </w:r>
    </w:p>
    <w:p w14:paraId="6E577640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ab/>
        <w:t>(2) No</w:t>
      </w:r>
    </w:p>
    <w:p w14:paraId="2C606678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>11. Did the critical remark by the EO enco</w:t>
      </w:r>
      <w:r>
        <w:rPr>
          <w:rFonts w:ascii="Times New Roman" w:hAnsi="Times New Roman"/>
        </w:rPr>
        <w:t xml:space="preserve">urage/suggest an improvement in </w:t>
      </w:r>
      <w:r w:rsidRPr="007E371C">
        <w:rPr>
          <w:rFonts w:ascii="Times New Roman" w:hAnsi="Times New Roman"/>
        </w:rPr>
        <w:t>accountability?</w:t>
      </w:r>
    </w:p>
    <w:p w14:paraId="0947CEC2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ab/>
        <w:t>(1) Yes</w:t>
      </w:r>
    </w:p>
    <w:p w14:paraId="22D38EB1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ab/>
        <w:t>(2) No</w:t>
      </w:r>
    </w:p>
    <w:p w14:paraId="2915E834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>12. Did the EO’s inquiry lead to increased transparency of the respective EU institution?</w:t>
      </w:r>
    </w:p>
    <w:p w14:paraId="4879ECCE" w14:textId="77777777" w:rsidR="00B97412" w:rsidRPr="007E371C" w:rsidRDefault="00B97412" w:rsidP="004E1EC7">
      <w:pPr>
        <w:numPr>
          <w:ilvl w:val="0"/>
          <w:numId w:val="5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lastRenderedPageBreak/>
        <w:t>Yes</w:t>
      </w:r>
    </w:p>
    <w:p w14:paraId="087E737B" w14:textId="77777777" w:rsidR="00B97412" w:rsidRPr="007E371C" w:rsidRDefault="00B97412" w:rsidP="004E1EC7">
      <w:pPr>
        <w:numPr>
          <w:ilvl w:val="0"/>
          <w:numId w:val="5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>No</w:t>
      </w:r>
    </w:p>
    <w:p w14:paraId="7620E496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 xml:space="preserve">13. Did the EO’s inquiry lead to increased accountability in the respective EU institution? </w:t>
      </w:r>
    </w:p>
    <w:p w14:paraId="66EE4374" w14:textId="77777777" w:rsidR="00B97412" w:rsidRPr="007E371C" w:rsidRDefault="00B97412" w:rsidP="004E1EC7">
      <w:pPr>
        <w:numPr>
          <w:ilvl w:val="0"/>
          <w:numId w:val="3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>Yes</w:t>
      </w:r>
    </w:p>
    <w:p w14:paraId="5D9EA7CF" w14:textId="77777777" w:rsidR="00B97412" w:rsidRPr="007E371C" w:rsidRDefault="00B97412" w:rsidP="004E1EC7">
      <w:pPr>
        <w:numPr>
          <w:ilvl w:val="0"/>
          <w:numId w:val="3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>No</w:t>
      </w:r>
    </w:p>
    <w:p w14:paraId="2A9894E8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>14. Did the EU institution’s follow</w:t>
      </w:r>
      <w:r>
        <w:rPr>
          <w:rFonts w:ascii="Times New Roman" w:hAnsi="Times New Roman"/>
        </w:rPr>
        <w:t>-</w:t>
      </w:r>
      <w:r w:rsidRPr="007E371C">
        <w:rPr>
          <w:rFonts w:ascii="Times New Roman" w:hAnsi="Times New Roman"/>
        </w:rPr>
        <w:t xml:space="preserve">up comply with </w:t>
      </w:r>
      <w:r>
        <w:rPr>
          <w:rFonts w:ascii="Times New Roman" w:hAnsi="Times New Roman"/>
        </w:rPr>
        <w:t xml:space="preserve">the </w:t>
      </w:r>
      <w:r w:rsidRPr="007E371C">
        <w:rPr>
          <w:rFonts w:ascii="Times New Roman" w:hAnsi="Times New Roman"/>
        </w:rPr>
        <w:t xml:space="preserve">Ombudsman’s recommendation </w:t>
      </w:r>
      <w:r>
        <w:rPr>
          <w:rFonts w:ascii="Times New Roman" w:hAnsi="Times New Roman"/>
        </w:rPr>
        <w:t xml:space="preserve">on </w:t>
      </w:r>
      <w:r w:rsidRPr="007E371C">
        <w:rPr>
          <w:rFonts w:ascii="Times New Roman" w:hAnsi="Times New Roman"/>
        </w:rPr>
        <w:t xml:space="preserve">how to improve the transparency of </w:t>
      </w:r>
      <w:r>
        <w:rPr>
          <w:rFonts w:ascii="Times New Roman" w:hAnsi="Times New Roman"/>
        </w:rPr>
        <w:t>the institution’s</w:t>
      </w:r>
      <w:r w:rsidRPr="007E371C">
        <w:rPr>
          <w:rFonts w:ascii="Times New Roman" w:hAnsi="Times New Roman"/>
        </w:rPr>
        <w:t xml:space="preserve"> practices? </w:t>
      </w:r>
    </w:p>
    <w:p w14:paraId="3A95408E" w14:textId="77777777" w:rsidR="00B97412" w:rsidRPr="007E371C" w:rsidRDefault="00B97412" w:rsidP="004E1EC7">
      <w:pPr>
        <w:numPr>
          <w:ilvl w:val="0"/>
          <w:numId w:val="6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>Yes</w:t>
      </w:r>
    </w:p>
    <w:p w14:paraId="0ADA4AE0" w14:textId="77777777" w:rsidR="00B97412" w:rsidRPr="007E371C" w:rsidRDefault="00B97412" w:rsidP="004E1EC7">
      <w:pPr>
        <w:numPr>
          <w:ilvl w:val="0"/>
          <w:numId w:val="6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>No</w:t>
      </w:r>
    </w:p>
    <w:p w14:paraId="73772B32" w14:textId="77777777" w:rsidR="00B97412" w:rsidRPr="007E371C" w:rsidRDefault="00B97412" w:rsidP="004E1EC7">
      <w:pPr>
        <w:rPr>
          <w:rFonts w:ascii="Times New Roman" w:hAnsi="Times New Roman"/>
        </w:rPr>
      </w:pPr>
      <w:r w:rsidRPr="007E371C">
        <w:rPr>
          <w:rFonts w:ascii="Times New Roman" w:hAnsi="Times New Roman"/>
        </w:rPr>
        <w:t>15. Did the EU institution’s follow</w:t>
      </w:r>
      <w:r>
        <w:rPr>
          <w:rFonts w:ascii="Times New Roman" w:hAnsi="Times New Roman"/>
        </w:rPr>
        <w:t>-</w:t>
      </w:r>
      <w:r w:rsidRPr="007E371C">
        <w:rPr>
          <w:rFonts w:ascii="Times New Roman" w:hAnsi="Times New Roman"/>
        </w:rPr>
        <w:t xml:space="preserve">up comply with </w:t>
      </w:r>
      <w:r>
        <w:rPr>
          <w:rFonts w:ascii="Times New Roman" w:hAnsi="Times New Roman"/>
        </w:rPr>
        <w:t xml:space="preserve">the </w:t>
      </w:r>
      <w:r w:rsidRPr="007E371C">
        <w:rPr>
          <w:rFonts w:ascii="Times New Roman" w:hAnsi="Times New Roman"/>
        </w:rPr>
        <w:t xml:space="preserve">Ombudsman’s recommendation </w:t>
      </w:r>
      <w:r>
        <w:rPr>
          <w:rFonts w:ascii="Times New Roman" w:hAnsi="Times New Roman"/>
        </w:rPr>
        <w:t xml:space="preserve">on </w:t>
      </w:r>
      <w:r w:rsidRPr="007E371C">
        <w:rPr>
          <w:rFonts w:ascii="Times New Roman" w:hAnsi="Times New Roman"/>
        </w:rPr>
        <w:t xml:space="preserve">how to improve the accountability of </w:t>
      </w:r>
      <w:r>
        <w:rPr>
          <w:rFonts w:ascii="Times New Roman" w:hAnsi="Times New Roman"/>
        </w:rPr>
        <w:t>the institution’s</w:t>
      </w:r>
      <w:r w:rsidRPr="007E371C">
        <w:rPr>
          <w:rFonts w:ascii="Times New Roman" w:hAnsi="Times New Roman"/>
        </w:rPr>
        <w:t xml:space="preserve"> practices? </w:t>
      </w:r>
    </w:p>
    <w:p w14:paraId="3DC1035E" w14:textId="77777777" w:rsidR="00B97412" w:rsidRPr="007E371C" w:rsidRDefault="00B97412" w:rsidP="004E1EC7">
      <w:pPr>
        <w:numPr>
          <w:ilvl w:val="0"/>
          <w:numId w:val="7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>Yes</w:t>
      </w:r>
    </w:p>
    <w:p w14:paraId="30AAFDB3" w14:textId="77777777" w:rsidR="00B97412" w:rsidRPr="007E371C" w:rsidRDefault="00B97412" w:rsidP="004E1EC7">
      <w:pPr>
        <w:numPr>
          <w:ilvl w:val="0"/>
          <w:numId w:val="7"/>
        </w:numPr>
        <w:rPr>
          <w:rFonts w:ascii="Times New Roman" w:hAnsi="Times New Roman"/>
        </w:rPr>
      </w:pPr>
      <w:r w:rsidRPr="007E371C">
        <w:rPr>
          <w:rFonts w:ascii="Times New Roman" w:hAnsi="Times New Roman"/>
        </w:rPr>
        <w:t>No</w:t>
      </w:r>
    </w:p>
    <w:p w14:paraId="2AD3799F" w14:textId="77777777" w:rsidR="00B97412" w:rsidRDefault="00B97412" w:rsidP="004E1EC7">
      <w:pPr>
        <w:rPr>
          <w:rFonts w:ascii="Times New Roman" w:eastAsia="ヒラギノ角ゴ Pro W3" w:hAnsi="Times New Roman"/>
          <w:b/>
          <w:color w:val="000000"/>
        </w:rPr>
      </w:pPr>
    </w:p>
    <w:p w14:paraId="0DED8814" w14:textId="77777777" w:rsidR="00D65EEF" w:rsidRDefault="00D65EEF" w:rsidP="004E1EC7"/>
    <w:sectPr w:rsidR="00D65EEF" w:rsidSect="00C14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3898"/>
    <w:multiLevelType w:val="hybridMultilevel"/>
    <w:tmpl w:val="2EC241A6"/>
    <w:lvl w:ilvl="0" w:tplc="82E40C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4161F"/>
    <w:multiLevelType w:val="hybridMultilevel"/>
    <w:tmpl w:val="2EC241A6"/>
    <w:lvl w:ilvl="0" w:tplc="82E40C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7A6C2F"/>
    <w:multiLevelType w:val="hybridMultilevel"/>
    <w:tmpl w:val="BB88E44C"/>
    <w:lvl w:ilvl="0" w:tplc="D194B404">
      <w:start w:val="1"/>
      <w:numFmt w:val="decimal"/>
      <w:lvlText w:val="(%1)"/>
      <w:lvlJc w:val="left"/>
      <w:pPr>
        <w:ind w:left="1080" w:hanging="360"/>
      </w:pPr>
      <w:rPr>
        <w:rFonts w:ascii="Cambria" w:eastAsia="Cambria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5A4AC9"/>
    <w:multiLevelType w:val="hybridMultilevel"/>
    <w:tmpl w:val="C58621B2"/>
    <w:lvl w:ilvl="0" w:tplc="911A03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8665FE"/>
    <w:multiLevelType w:val="hybridMultilevel"/>
    <w:tmpl w:val="AC4EE14E"/>
    <w:lvl w:ilvl="0" w:tplc="A594B6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D92BDE"/>
    <w:multiLevelType w:val="hybridMultilevel"/>
    <w:tmpl w:val="2EC241A6"/>
    <w:lvl w:ilvl="0" w:tplc="82E40C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FC7965"/>
    <w:multiLevelType w:val="hybridMultilevel"/>
    <w:tmpl w:val="226E2FEC"/>
    <w:lvl w:ilvl="0" w:tplc="38628D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12"/>
    <w:rsid w:val="002D47A8"/>
    <w:rsid w:val="004E1EC7"/>
    <w:rsid w:val="007F5798"/>
    <w:rsid w:val="00B97412"/>
    <w:rsid w:val="00C14AEA"/>
    <w:rsid w:val="00D6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C7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12"/>
    <w:rPr>
      <w:rFonts w:ascii="Cambria" w:eastAsia="Cambria" w:hAnsi="Cambria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79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98"/>
    <w:rPr>
      <w:rFonts w:ascii="Lucida Grande CY" w:eastAsia="Cambria" w:hAnsi="Lucida Grande CY" w:cs="Lucida Grande CY"/>
      <w:sz w:val="18"/>
      <w:szCs w:val="18"/>
    </w:rPr>
  </w:style>
  <w:style w:type="character" w:styleId="Strong">
    <w:name w:val="Strong"/>
    <w:basedOn w:val="DefaultParagraphFont"/>
    <w:uiPriority w:val="22"/>
    <w:qFormat/>
    <w:rsid w:val="002D47A8"/>
    <w:rPr>
      <w:b/>
      <w:bCs/>
    </w:rPr>
  </w:style>
  <w:style w:type="character" w:styleId="Emphasis">
    <w:name w:val="Emphasis"/>
    <w:basedOn w:val="DefaultParagraphFont"/>
    <w:uiPriority w:val="20"/>
    <w:qFormat/>
    <w:rsid w:val="002D47A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12"/>
    <w:rPr>
      <w:rFonts w:ascii="Cambria" w:eastAsia="Cambria" w:hAnsi="Cambria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79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98"/>
    <w:rPr>
      <w:rFonts w:ascii="Lucida Grande CY" w:eastAsia="Cambria" w:hAnsi="Lucida Grande CY" w:cs="Lucida Grande CY"/>
      <w:sz w:val="18"/>
      <w:szCs w:val="18"/>
    </w:rPr>
  </w:style>
  <w:style w:type="character" w:styleId="Strong">
    <w:name w:val="Strong"/>
    <w:basedOn w:val="DefaultParagraphFont"/>
    <w:uiPriority w:val="22"/>
    <w:qFormat/>
    <w:rsid w:val="002D47A8"/>
    <w:rPr>
      <w:b/>
      <w:bCs/>
    </w:rPr>
  </w:style>
  <w:style w:type="character" w:styleId="Emphasis">
    <w:name w:val="Emphasis"/>
    <w:basedOn w:val="DefaultParagraphFont"/>
    <w:uiPriority w:val="20"/>
    <w:qFormat/>
    <w:rsid w:val="002D47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1668</Characters>
  <Application>Microsoft Macintosh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pkostad</dc:creator>
  <cp:keywords/>
  <dc:description/>
  <cp:lastModifiedBy>pkostad</cp:lastModifiedBy>
  <cp:revision>3</cp:revision>
  <dcterms:created xsi:type="dcterms:W3CDTF">2018-01-25T22:43:00Z</dcterms:created>
  <dcterms:modified xsi:type="dcterms:W3CDTF">2018-01-25T22:49:00Z</dcterms:modified>
</cp:coreProperties>
</file>